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D4A" w:rsidRPr="000A6B01" w:rsidRDefault="000A6B01">
      <w:hyperlink r:id="rId5" w:history="1">
        <w:r w:rsidRPr="00BF0D5F">
          <w:rPr>
            <w:rStyle w:val="-"/>
          </w:rPr>
          <w:t>http://eysekt.gospelcreative.com/</w:t>
        </w:r>
      </w:hyperlink>
    </w:p>
    <w:p w:rsidR="000A6B01" w:rsidRPr="000A6B01" w:rsidRDefault="000A6B01" w:rsidP="000A6B01">
      <w:r w:rsidRPr="000A6B01">
        <w:t>ΟΔΗΓΙΕΣ ΧΡΗΣΗΣ ΗΛΕΚΤΡΟΝΙΚΗΣ ΕΦΑΡΜΟΓΗΣ ΠΡΟΤΥΠΟΥ ΑΦΙΣΑΣ</w:t>
      </w:r>
    </w:p>
    <w:p w:rsidR="000A6B01" w:rsidRPr="000A6B01" w:rsidRDefault="000A6B01" w:rsidP="000A6B01">
      <w:r w:rsidRPr="000A6B01">
        <w:t>για δράσεις συγχρηματοδοτούμενες από</w:t>
      </w:r>
    </w:p>
    <w:p w:rsidR="000A6B01" w:rsidRPr="000A6B01" w:rsidRDefault="000A6B01" w:rsidP="000A6B01">
      <w:r w:rsidRPr="000A6B01">
        <w:t>ΕΚΤ, ΕΚΤ &amp; ΠΑΝ, ΕΤΠΑ, Ταμείο Συνοχής, ΕΔΕΤ</w:t>
      </w:r>
    </w:p>
    <w:p w:rsidR="000A6B01" w:rsidRPr="000A6B01" w:rsidRDefault="000A6B01" w:rsidP="000A6B01">
      <w:r w:rsidRPr="000A6B01">
        <w:t>Δημιουργήστε αφίσα για τα έργα σας σε 5 γρήγορα και εύκολα βήματα!</w:t>
      </w:r>
    </w:p>
    <w:p w:rsidR="000A6B01" w:rsidRPr="000A6B01" w:rsidRDefault="000A6B01" w:rsidP="000A6B01">
      <w:r w:rsidRPr="000A6B01">
        <w:t>Για να προχωρήσετε από την αρχική σελίδα και από το ένα βήμα στο επόμενο,</w:t>
      </w:r>
    </w:p>
    <w:p w:rsidR="000A6B01" w:rsidRPr="000A6B01" w:rsidRDefault="000A6B01" w:rsidP="000A6B01">
      <w:r w:rsidRPr="000A6B01">
        <w:t>πατήστε το δεξί βελάκι</w:t>
      </w:r>
    </w:p>
    <w:p w:rsidR="000A6B01" w:rsidRPr="000A6B01" w:rsidRDefault="000A6B01" w:rsidP="000A6B01">
      <w:r w:rsidRPr="000A6B01">
        <w:t>ΒΗΜΑ 1ο</w:t>
      </w:r>
    </w:p>
    <w:p w:rsidR="000A6B01" w:rsidRPr="000A6B01" w:rsidRDefault="000A6B01" w:rsidP="000A6B01">
      <w:r w:rsidRPr="000A6B01">
        <w:t>Επιλέξτε μέγεθος και διάταξη σελίδας</w:t>
      </w:r>
    </w:p>
    <w:p w:rsidR="000A6B01" w:rsidRPr="000A6B01" w:rsidRDefault="000A6B01" w:rsidP="000A6B01">
      <w:r w:rsidRPr="000A6B01">
        <w:t>Α3 είναι το μικρότερο αποδεκτό μέγεθος βάσει του Κανονισμού 1303/2013</w:t>
      </w:r>
    </w:p>
    <w:p w:rsidR="000A6B01" w:rsidRPr="000A6B01" w:rsidRDefault="000A6B01" w:rsidP="000A6B01">
      <w:r w:rsidRPr="000A6B01">
        <w:t>ΒΗΜΑ 2ο</w:t>
      </w:r>
    </w:p>
    <w:p w:rsidR="000A6B01" w:rsidRPr="000A6B01" w:rsidRDefault="000A6B01" w:rsidP="000A6B01">
      <w:r w:rsidRPr="000A6B01">
        <w:t>Επιλέξτε Ταμείο και ΕΠ</w:t>
      </w:r>
    </w:p>
    <w:p w:rsidR="000A6B01" w:rsidRPr="000A6B01" w:rsidRDefault="000A6B01" w:rsidP="000A6B01">
      <w:r w:rsidRPr="000A6B01">
        <w:t>- Αν το έργο συγχρηματοδοτείται από περισσότερα του ενός ταμεία, επιλέξτε</w:t>
      </w:r>
    </w:p>
    <w:p w:rsidR="000A6B01" w:rsidRPr="000A6B01" w:rsidRDefault="000A6B01" w:rsidP="000A6B01">
      <w:r w:rsidRPr="000A6B01">
        <w:t>ΕΔΕΤ</w:t>
      </w:r>
    </w:p>
    <w:p w:rsidR="000A6B01" w:rsidRPr="000A6B01" w:rsidRDefault="000A6B01" w:rsidP="000A6B01">
      <w:r w:rsidRPr="000A6B01">
        <w:t>- Μπορείτε να επιλέξετε το επιχειρησιακό πρόγραμμα από τη λίστα ή να το</w:t>
      </w:r>
    </w:p>
    <w:p w:rsidR="000A6B01" w:rsidRPr="000A6B01" w:rsidRDefault="000A6B01" w:rsidP="000A6B01">
      <w:r w:rsidRPr="000A6B01">
        <w:t>πληκτρολογήσετε (έχει προβλεφθεί κυρίως για την περίπτωση που απαιτείται</w:t>
      </w:r>
    </w:p>
    <w:p w:rsidR="000A6B01" w:rsidRPr="000A6B01" w:rsidRDefault="000A6B01" w:rsidP="000A6B01">
      <w:r w:rsidRPr="000A6B01">
        <w:t>να εμφανίζονται περισσότερα του ενός ΕΠ)</w:t>
      </w:r>
    </w:p>
    <w:p w:rsidR="000A6B01" w:rsidRPr="000A6B01" w:rsidRDefault="000A6B01" w:rsidP="000A6B01">
      <w:r w:rsidRPr="000A6B01">
        <w:t>ΒΗΜΑ 3ο</w:t>
      </w:r>
    </w:p>
    <w:p w:rsidR="000A6B01" w:rsidRPr="000A6B01" w:rsidRDefault="000A6B01" w:rsidP="000A6B01">
      <w:r w:rsidRPr="000A6B01">
        <w:t>Συμπληρώστε τα στοιχεία:</w:t>
      </w:r>
    </w:p>
    <w:p w:rsidR="000A6B01" w:rsidRPr="000A6B01" w:rsidRDefault="000A6B01" w:rsidP="000A6B01">
      <w:r w:rsidRPr="000A6B01">
        <w:t>α) του Δικαιούχου</w:t>
      </w:r>
    </w:p>
    <w:p w:rsidR="000A6B01" w:rsidRPr="000A6B01" w:rsidRDefault="000A6B01" w:rsidP="000A6B01">
      <w:r w:rsidRPr="000A6B01">
        <w:t xml:space="preserve">Πληκτρολογήστε την επωνυμία ή εισάγετε λογότυπο (σε μορφή εικόνας </w:t>
      </w:r>
      <w:r w:rsidRPr="000A6B01">
        <w:rPr>
          <w:lang w:val="en-US"/>
        </w:rPr>
        <w:t>jpg</w:t>
      </w:r>
      <w:r w:rsidRPr="000A6B01">
        <w:t>)</w:t>
      </w:r>
    </w:p>
    <w:p w:rsidR="000A6B01" w:rsidRPr="000A6B01" w:rsidRDefault="000A6B01" w:rsidP="000A6B01">
      <w:r w:rsidRPr="000A6B01">
        <w:t>β) του φορέα υλοποίησης</w:t>
      </w:r>
    </w:p>
    <w:p w:rsidR="000A6B01" w:rsidRPr="000A6B01" w:rsidRDefault="000A6B01" w:rsidP="000A6B01">
      <w:r w:rsidRPr="000A6B01">
        <w:t>Συμπληρώνεται όταν η αφίσα αφορά το φορέα υλοποίησης, θα τοποθετηθεί δηλαδή</w:t>
      </w:r>
    </w:p>
    <w:p w:rsidR="000A6B01" w:rsidRPr="000A6B01" w:rsidRDefault="000A6B01" w:rsidP="000A6B01">
      <w:r w:rsidRPr="000A6B01">
        <w:t>στο χώρο που λαμβάνει χώρα η δράση (πχ σχολείο, κοινωνική δομή, κλπ)</w:t>
      </w:r>
    </w:p>
    <w:p w:rsidR="000A6B01" w:rsidRPr="000A6B01" w:rsidRDefault="000A6B01" w:rsidP="000A6B01">
      <w:r w:rsidRPr="000A6B01">
        <w:t>γ) του έργου</w:t>
      </w:r>
    </w:p>
    <w:p w:rsidR="000A6B01" w:rsidRPr="000A6B01" w:rsidRDefault="000A6B01" w:rsidP="000A6B01">
      <w:r w:rsidRPr="000A6B01">
        <w:t>Αναγράψτε τον τίτλο του έργου ή μια πιο εύληπτη περιγραφή του έργου ή μια</w:t>
      </w:r>
    </w:p>
    <w:p w:rsidR="000A6B01" w:rsidRPr="000A6B01" w:rsidRDefault="000A6B01" w:rsidP="000A6B01">
      <w:r w:rsidRPr="000A6B01">
        <w:t>γενικότερη περιγραφή όταν πρόκειται για ομαδοποίηση ομοειδών έργων (πχ δράσεις</w:t>
      </w:r>
    </w:p>
    <w:p w:rsidR="000A6B01" w:rsidRPr="000A6B01" w:rsidRDefault="000A6B01" w:rsidP="000A6B01">
      <w:r w:rsidRPr="000A6B01">
        <w:lastRenderedPageBreak/>
        <w:t>τεχνικής βοήθειας για την υποστήριξη του ΕΠ). Υπάρχει όριο 200 χαρακτήρων</w:t>
      </w:r>
    </w:p>
    <w:p w:rsidR="000A6B01" w:rsidRPr="000A6B01" w:rsidRDefault="000A6B01" w:rsidP="000A6B01">
      <w:r w:rsidRPr="000A6B01">
        <w:t>(συμπεριλαμβανομένων των κενών)</w:t>
      </w:r>
    </w:p>
    <w:p w:rsidR="000A6B01" w:rsidRPr="000A6B01" w:rsidRDefault="000A6B01" w:rsidP="000A6B01">
      <w:r w:rsidRPr="000A6B01">
        <w:t>δ) της ιστοσελίδας</w:t>
      </w:r>
    </w:p>
    <w:p w:rsidR="000A6B01" w:rsidRPr="000A6B01" w:rsidRDefault="000A6B01" w:rsidP="000A6B01">
      <w:r w:rsidRPr="000A6B01">
        <w:t>όπου ένας ενδιαφερόμενος μπορεί να βρει περισσότερες πληροφορίες</w:t>
      </w:r>
    </w:p>
    <w:p w:rsidR="000A6B01" w:rsidRPr="000A6B01" w:rsidRDefault="000A6B01" w:rsidP="000A6B01">
      <w:r w:rsidRPr="000A6B01">
        <w:t>ΒΗΜΑ 4ο</w:t>
      </w:r>
    </w:p>
    <w:p w:rsidR="000A6B01" w:rsidRPr="000A6B01" w:rsidRDefault="000A6B01" w:rsidP="000A6B01">
      <w:r w:rsidRPr="000A6B01">
        <w:t>Ελέγξτε αν τα δεδομένα που καταχωρήσατε είναι σωστά</w:t>
      </w:r>
    </w:p>
    <w:p w:rsidR="000A6B01" w:rsidRPr="000A6B01" w:rsidRDefault="000A6B01" w:rsidP="000A6B01">
      <w:r w:rsidRPr="000A6B01">
        <w:t>Μπορείτε:</w:t>
      </w:r>
    </w:p>
    <w:p w:rsidR="000A6B01" w:rsidRPr="000A6B01" w:rsidRDefault="000A6B01" w:rsidP="000A6B01">
      <w:r w:rsidRPr="000A6B01">
        <w:t>• Να πατήσετε προεπισκόπηση ώστε να δείτε πως διαμορφώθηκε η αφίσα</w:t>
      </w:r>
    </w:p>
    <w:p w:rsidR="000A6B01" w:rsidRPr="000A6B01" w:rsidRDefault="000A6B01" w:rsidP="000A6B01">
      <w:r w:rsidRPr="000A6B01">
        <w:t>• Να επιστρέψετε σε προηγούμενα βήματα πατώντας το βελάκι αριστερά ώστε</w:t>
      </w:r>
    </w:p>
    <w:p w:rsidR="000A6B01" w:rsidRPr="000A6B01" w:rsidRDefault="000A6B01" w:rsidP="000A6B01">
      <w:r w:rsidRPr="000A6B01">
        <w:t>να κάνετε διορθώσεις</w:t>
      </w:r>
    </w:p>
    <w:p w:rsidR="000A6B01" w:rsidRPr="000A6B01" w:rsidRDefault="000A6B01" w:rsidP="000A6B01">
      <w:r w:rsidRPr="000A6B01">
        <w:t>• Να προχωρήσετε στο τελικό βήμα</w:t>
      </w:r>
    </w:p>
    <w:p w:rsidR="000A6B01" w:rsidRPr="000A6B01" w:rsidRDefault="000A6B01" w:rsidP="000A6B01">
      <w:r w:rsidRPr="000A6B01">
        <w:t>ΒΗΜΑ 5ο</w:t>
      </w:r>
    </w:p>
    <w:p w:rsidR="000A6B01" w:rsidRPr="000A6B01" w:rsidRDefault="000A6B01" w:rsidP="000A6B01">
      <w:r w:rsidRPr="000A6B01">
        <w:t>Η αφίσα σας ολοκληρώθηκε</w:t>
      </w:r>
    </w:p>
    <w:p w:rsidR="000A6B01" w:rsidRPr="000A6B01" w:rsidRDefault="000A6B01" w:rsidP="000A6B01">
      <w:r w:rsidRPr="000A6B01">
        <w:t>- Πατήστε λήψη για να «κατεβάσετε» το αρχείο</w:t>
      </w:r>
    </w:p>
    <w:p w:rsidR="000A6B01" w:rsidRPr="000A6B01" w:rsidRDefault="000A6B01" w:rsidP="000A6B01">
      <w:r w:rsidRPr="000A6B01">
        <w:t>- Πατήστε επανάληψη για να ξεκινήσετε από την αρχή</w:t>
      </w:r>
      <w:bookmarkStart w:id="0" w:name="_GoBack"/>
      <w:bookmarkEnd w:id="0"/>
    </w:p>
    <w:p w:rsidR="000A6B01" w:rsidRPr="000A6B01" w:rsidRDefault="000A6B01"/>
    <w:sectPr w:rsidR="000A6B01" w:rsidRPr="000A6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85"/>
    <w:rsid w:val="000A6B01"/>
    <w:rsid w:val="002E0D4A"/>
    <w:rsid w:val="005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0A6B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0A6B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ysekt.gospelcreativ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ΚΟΥΤΡΗΣ ΠΑΝΑΓΙΩΤΗΣ</dc:creator>
  <cp:keywords/>
  <dc:description/>
  <cp:lastModifiedBy>ΚΟΥΤΡΗΣ ΠΑΝΑΓΙΩΤΗΣ</cp:lastModifiedBy>
  <cp:revision>2</cp:revision>
  <dcterms:created xsi:type="dcterms:W3CDTF">2016-03-30T07:49:00Z</dcterms:created>
  <dcterms:modified xsi:type="dcterms:W3CDTF">2016-03-30T07:50:00Z</dcterms:modified>
</cp:coreProperties>
</file>